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28700" cy="1028700"/>
                  <wp:effectExtent l="19050" t="0" r="0" b="0"/>
                  <wp:docPr id="157" name="Resim 157" descr="wat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wat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us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tu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su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object w:dxaOrig="4020" w:dyaOrig="4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75.75pt" o:ole="">
                  <v:imagedata r:id="rId5" o:title=""/>
                </v:shape>
                <o:OLEObject Type="Embed" ProgID="PBrush" ShapeID="_x0000_i1025" DrawAspect="Content" ObjectID="_1699536864" r:id="rId6"/>
              </w:object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tas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kas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yas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76325" cy="1076325"/>
                  <wp:effectExtent l="19050" t="0" r="9525" b="0"/>
                  <wp:docPr id="12" name="Resim 160" descr="hang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ang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askı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eski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aslı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28700" cy="1028700"/>
                  <wp:effectExtent l="19050" t="0" r="0" b="0"/>
                  <wp:docPr id="19" name="Resim 41" descr="tab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ab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</w:rPr>
              <w:t>nasa</w:t>
            </w:r>
            <w:proofErr w:type="spell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tasa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masa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971550" cy="971550"/>
                  <wp:effectExtent l="19050" t="0" r="0" b="0"/>
                  <wp:docPr id="21" name="Resim 4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kaya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yasa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kasa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09650" cy="1009650"/>
                  <wp:effectExtent l="19050" t="0" r="0" b="0"/>
                  <wp:docPr id="176" name="Resim 17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sat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saat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at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047750" cy="1145976"/>
                  <wp:effectExtent l="0" t="0" r="0" b="0"/>
                  <wp:docPr id="22" name="Resim 1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45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aslan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yaslan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asker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A91409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856208" cy="996315"/>
                  <wp:effectExtent l="19050" t="0" r="1042" b="0"/>
                  <wp:docPr id="9" name="Resim 13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208" cy="996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B56441">
            <w:pPr>
              <w:tabs>
                <w:tab w:val="left" w:pos="3651"/>
                <w:tab w:val="left" w:pos="7139"/>
              </w:tabs>
              <w:spacing w:before="74"/>
              <w:ind w:left="100"/>
              <w:rPr>
                <w:rFonts w:ascii="TTKB Dik Temel Abece" w:hAnsi="TTKB Dik Temel Abece"/>
                <w:sz w:val="48"/>
              </w:rPr>
            </w:pPr>
            <w:bookmarkStart w:id="0" w:name="_GoBack"/>
            <w:bookmarkEnd w:id="0"/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maket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rPr>
                <w:rFonts w:ascii="TTKB Dik Temel Abece" w:hAnsi="TTKB Dik Temel Abece"/>
                <w:sz w:val="48"/>
              </w:rPr>
              <w:t>kaslı</w:t>
            </w:r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A91409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makas</w:t>
            </w:r>
            <w:proofErr w:type="gramEnd"/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A91409">
        <w:rPr>
          <w:rFonts w:ascii="TTKB Dik Temel Abece" w:hAnsi="TTKB Dik Temel Abece"/>
          <w:b/>
          <w:sz w:val="44"/>
        </w:rPr>
        <w:t>VE BOYA (S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827F7F">
        <w:rPr>
          <w:rFonts w:ascii="TTKB Dik Temel Abece" w:hAnsi="TTKB Dik Temel Abece"/>
          <w:b/>
          <w:sz w:val="44"/>
        </w:rPr>
        <w:t>1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A262F"/>
    <w:rsid w:val="002440CC"/>
    <w:rsid w:val="002873D1"/>
    <w:rsid w:val="002C12C7"/>
    <w:rsid w:val="00340044"/>
    <w:rsid w:val="00382E61"/>
    <w:rsid w:val="00440774"/>
    <w:rsid w:val="004C5479"/>
    <w:rsid w:val="004E284D"/>
    <w:rsid w:val="00567DF6"/>
    <w:rsid w:val="006042F3"/>
    <w:rsid w:val="00774E00"/>
    <w:rsid w:val="00827F7F"/>
    <w:rsid w:val="0097290B"/>
    <w:rsid w:val="00A15808"/>
    <w:rsid w:val="00A91409"/>
    <w:rsid w:val="00B04D4A"/>
    <w:rsid w:val="00B56441"/>
    <w:rsid w:val="00BA5092"/>
    <w:rsid w:val="00D230E8"/>
    <w:rsid w:val="00E97ACF"/>
    <w:rsid w:val="00ED6468"/>
    <w:rsid w:val="00F34782"/>
    <w:rsid w:val="00FF0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2017-11-01T07:01:00Z</cp:lastPrinted>
  <dcterms:created xsi:type="dcterms:W3CDTF">2017-11-28T11:10:00Z</dcterms:created>
  <dcterms:modified xsi:type="dcterms:W3CDTF">2021-11-27T14:48:00Z</dcterms:modified>
</cp:coreProperties>
</file>